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0E" w:rsidRDefault="00676D98" w:rsidP="00676D98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4656" behindDoc="0" locked="0" layoutInCell="1" allowOverlap="1" wp14:anchorId="4EE2F8BA" wp14:editId="746CE33D">
            <wp:simplePos x="0" y="0"/>
            <wp:positionH relativeFrom="column">
              <wp:posOffset>563245</wp:posOffset>
            </wp:positionH>
            <wp:positionV relativeFrom="paragraph">
              <wp:posOffset>273685</wp:posOffset>
            </wp:positionV>
            <wp:extent cx="1007745" cy="1007745"/>
            <wp:effectExtent l="0" t="0" r="1905" b="190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D98" w:rsidRPr="00676D98" w:rsidRDefault="00676D98" w:rsidP="00676D98">
      <w:pPr>
        <w:spacing w:after="12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676D98">
        <w:rPr>
          <w:rFonts w:ascii="Times New Roman" w:hAnsi="Times New Roman" w:cs="Times New Roman"/>
          <w:b/>
          <w:sz w:val="38"/>
          <w:szCs w:val="38"/>
        </w:rPr>
        <w:t>T.C.</w:t>
      </w:r>
    </w:p>
    <w:p w:rsidR="00676D98" w:rsidRDefault="00676D98" w:rsidP="00676D98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676D98">
        <w:rPr>
          <w:rFonts w:ascii="Times New Roman" w:hAnsi="Times New Roman" w:cs="Times New Roman"/>
          <w:b/>
          <w:sz w:val="38"/>
          <w:szCs w:val="38"/>
        </w:rPr>
        <w:t xml:space="preserve">BURSA ULUDAĞ ÜNİVERSİTESİ </w:t>
      </w:r>
    </w:p>
    <w:p w:rsidR="00C27812" w:rsidRDefault="00C27812" w:rsidP="00676D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(EĞİTİM ADI</w:t>
      </w:r>
      <w:r w:rsidRPr="00676D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BURAYA YAZILACAKTIR)</w:t>
      </w:r>
    </w:p>
    <w:p w:rsidR="00676D98" w:rsidRPr="00676D98" w:rsidRDefault="00AA2CC8" w:rsidP="00676D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2CC8">
        <w:rPr>
          <w:rFonts w:ascii="Times New Roman" w:eastAsia="Times New Roman" w:hAnsi="Times New Roman" w:cs="Times New Roman"/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FDA465" wp14:editId="4D98BC23">
                <wp:simplePos x="0" y="0"/>
                <wp:positionH relativeFrom="column">
                  <wp:posOffset>7219950</wp:posOffset>
                </wp:positionH>
                <wp:positionV relativeFrom="paragraph">
                  <wp:posOffset>6985</wp:posOffset>
                </wp:positionV>
                <wp:extent cx="1828800" cy="342900"/>
                <wp:effectExtent l="635" t="0" r="0" b="12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CC8" w:rsidRPr="00AD7C4B" w:rsidRDefault="00AA2CC8" w:rsidP="00AA2C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A465" id="Rectangle 7" o:spid="_x0000_s1026" style="position:absolute;left:0;text-align:left;margin-left:568.5pt;margin-top:.55pt;width:2in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" filled="f" stroked="f">
                <v:textbox>
                  <w:txbxContent>
                    <w:p w:rsidR="00AA2CC8" w:rsidRPr="00AD7C4B" w:rsidRDefault="00AA2CC8" w:rsidP="00AA2CC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6D98" w:rsidRPr="00676D98">
        <w:rPr>
          <w:rFonts w:ascii="Times New Roman" w:hAnsi="Times New Roman" w:cs="Times New Roman"/>
          <w:b/>
          <w:i/>
          <w:sz w:val="32"/>
          <w:szCs w:val="32"/>
        </w:rPr>
        <w:t xml:space="preserve">KATILIM BELGESİ </w:t>
      </w:r>
    </w:p>
    <w:p w:rsidR="00676D98" w:rsidRPr="00676D98" w:rsidRDefault="004315C1" w:rsidP="00793D6E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35E668B" wp14:editId="6790B7D6">
                <wp:simplePos x="0" y="0"/>
                <wp:positionH relativeFrom="margin">
                  <wp:align>center</wp:align>
                </wp:positionH>
                <wp:positionV relativeFrom="paragraph">
                  <wp:posOffset>800572</wp:posOffset>
                </wp:positionV>
                <wp:extent cx="4189095" cy="254635"/>
                <wp:effectExtent l="0" t="0" r="1905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5C1" w:rsidRPr="00C27812" w:rsidRDefault="004315C1" w:rsidP="004315C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İÇERİK </w:t>
                            </w:r>
                            <w:r w:rsidRPr="00C27812">
                              <w:rPr>
                                <w:color w:val="FF0000"/>
                              </w:rPr>
                              <w:t>BELGE</w:t>
                            </w:r>
                            <w:r>
                              <w:rPr>
                                <w:color w:val="FF0000"/>
                              </w:rPr>
                              <w:t>Yİ</w:t>
                            </w:r>
                            <w:r w:rsidRPr="00C27812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DÜZENLEYEN </w:t>
                            </w:r>
                            <w:r w:rsidRPr="00C27812">
                              <w:rPr>
                                <w:color w:val="FF0000"/>
                              </w:rPr>
                              <w:t>BİRİM TARAFINDAN</w:t>
                            </w:r>
                            <w:r>
                              <w:rPr>
                                <w:color w:val="FF0000"/>
                              </w:rPr>
                              <w:t xml:space="preserve"> BELİRLENECEKTİR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E668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0;margin-top:63.05pt;width:329.85pt;height:20.05pt;z-index:251665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" stroked="f">
                <v:textbox>
                  <w:txbxContent>
                    <w:p w:rsidR="004315C1" w:rsidRPr="00C27812" w:rsidRDefault="004315C1" w:rsidP="004315C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İÇERİK </w:t>
                      </w:r>
                      <w:r w:rsidRPr="00C27812">
                        <w:rPr>
                          <w:color w:val="FF0000"/>
                        </w:rPr>
                        <w:t>BELGE</w:t>
                      </w:r>
                      <w:r>
                        <w:rPr>
                          <w:color w:val="FF0000"/>
                        </w:rPr>
                        <w:t>Yİ</w:t>
                      </w:r>
                      <w:r w:rsidRPr="00C27812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DÜZENLEYEN </w:t>
                      </w:r>
                      <w:r w:rsidRPr="00C27812">
                        <w:rPr>
                          <w:color w:val="FF0000"/>
                        </w:rPr>
                        <w:t>BİRİM TARAFINDAN</w:t>
                      </w:r>
                      <w:r>
                        <w:rPr>
                          <w:color w:val="FF0000"/>
                        </w:rPr>
                        <w:t xml:space="preserve"> BELİRLENECEKTİR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76D98" w:rsidRPr="00676D98" w:rsidSect="00676D98">
      <w:headerReference w:type="default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65" w:rsidRDefault="00876065" w:rsidP="00676D98">
      <w:pPr>
        <w:spacing w:after="0" w:line="240" w:lineRule="auto"/>
      </w:pPr>
      <w:r>
        <w:separator/>
      </w:r>
    </w:p>
  </w:endnote>
  <w:endnote w:type="continuationSeparator" w:id="0">
    <w:p w:rsidR="00876065" w:rsidRDefault="00876065" w:rsidP="0067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7E" w:rsidRDefault="000D517E">
    <w:pPr>
      <w:pStyle w:val="Al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7F91F81" wp14:editId="7B3A4F3B">
              <wp:simplePos x="0" y="0"/>
              <wp:positionH relativeFrom="margin">
                <wp:posOffset>175895</wp:posOffset>
              </wp:positionH>
              <wp:positionV relativeFrom="paragraph">
                <wp:posOffset>422748</wp:posOffset>
              </wp:positionV>
              <wp:extent cx="9620250" cy="19050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17E" w:rsidRPr="00AA2CC8" w:rsidRDefault="000D517E" w:rsidP="000D517E">
                          <w:pPr>
                            <w:pStyle w:val="AltBilgi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İlk Yayın Tarihi: 08.06.2020                                                                                                </w:t>
                          </w:r>
                          <w:r w:rsidR="00A767F9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                                          </w:t>
                          </w:r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Revizyon No/Tarih:1/07.04.2022                                                                                Web sitemizde yayınlanan son </w:t>
                          </w:r>
                          <w:proofErr w:type="gramStart"/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versiyonu</w:t>
                          </w:r>
                          <w:proofErr w:type="gramEnd"/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kontrollü dokümandır.</w:t>
                          </w:r>
                        </w:p>
                        <w:p w:rsidR="000D517E" w:rsidRPr="00AA2CC8" w:rsidRDefault="000D517E" w:rsidP="000D517E">
                          <w:pP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91F8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.85pt;margin-top:33.3pt;width:757.5pt;height: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" stroked="f">
              <v:textbox>
                <w:txbxContent>
                  <w:p w:rsidR="000D517E" w:rsidRPr="00AA2CC8" w:rsidRDefault="000D517E" w:rsidP="000D517E">
                    <w:pPr>
                      <w:pStyle w:val="AltBilgi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İlk Yayın Tarihi: 08.06.2020                                                                                                </w:t>
                    </w:r>
                    <w:r w:rsidR="00A767F9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                                          </w:t>
                    </w:r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Revizyon No/Tarih:1/07.04.2022                                                                                Web sitemizde yayınlanan son </w:t>
                    </w:r>
                    <w:proofErr w:type="gramStart"/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versiyonu</w:t>
                    </w:r>
                    <w:proofErr w:type="gramEnd"/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kontrollü dokümandır.</w:t>
                    </w:r>
                  </w:p>
                  <w:p w:rsidR="000D517E" w:rsidRPr="00AA2CC8" w:rsidRDefault="000D517E" w:rsidP="000D517E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65" w:rsidRDefault="00876065" w:rsidP="00676D98">
      <w:pPr>
        <w:spacing w:after="0" w:line="240" w:lineRule="auto"/>
      </w:pPr>
      <w:r>
        <w:separator/>
      </w:r>
    </w:p>
  </w:footnote>
  <w:footnote w:type="continuationSeparator" w:id="0">
    <w:p w:rsidR="00876065" w:rsidRDefault="00876065" w:rsidP="0067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98" w:rsidRDefault="00932DF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829635</wp:posOffset>
          </wp:positionV>
          <wp:extent cx="5284382" cy="5005392"/>
          <wp:effectExtent l="0" t="0" r="0" b="508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sız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4382" cy="500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1824" behindDoc="1" locked="0" layoutInCell="1" allowOverlap="1" wp14:anchorId="49C83B43" wp14:editId="219646F8">
          <wp:simplePos x="0" y="0"/>
          <wp:positionH relativeFrom="page">
            <wp:posOffset>-63662</wp:posOffset>
          </wp:positionH>
          <wp:positionV relativeFrom="paragraph">
            <wp:posOffset>-469900</wp:posOffset>
          </wp:positionV>
          <wp:extent cx="10802329" cy="7506586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sı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2329" cy="750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2EF" w:rsidRPr="00AA2CC8">
      <w:rPr>
        <w:noProof/>
        <w:sz w:val="16"/>
        <w:szCs w:val="16"/>
        <w:lang w:eastAsia="tr-T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FBB08AF" wp14:editId="2549132B">
              <wp:simplePos x="0" y="0"/>
              <wp:positionH relativeFrom="margin">
                <wp:posOffset>9230360</wp:posOffset>
              </wp:positionH>
              <wp:positionV relativeFrom="paragraph">
                <wp:posOffset>-396713</wp:posOffset>
              </wp:positionV>
              <wp:extent cx="752475" cy="191135"/>
              <wp:effectExtent l="0" t="0" r="9525" b="0"/>
              <wp:wrapSquare wrapText="bothSides"/>
              <wp:docPr id="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2CC8" w:rsidRPr="00AA2CC8" w:rsidRDefault="00AA2CC8" w:rsidP="00AA2CC8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A2CC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FR 3.1.2_09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B08A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726.8pt;margin-top:-31.25pt;width:59.25pt;height:15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" stroked="f">
              <v:textbox>
                <w:txbxContent>
                  <w:p w:rsidR="00AA2CC8" w:rsidRPr="00AA2CC8" w:rsidRDefault="00AA2CC8" w:rsidP="00AA2CC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A2CC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FR 3.1.2_09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98"/>
    <w:rsid w:val="00094005"/>
    <w:rsid w:val="000B2563"/>
    <w:rsid w:val="000D517E"/>
    <w:rsid w:val="00153C3B"/>
    <w:rsid w:val="001C14AB"/>
    <w:rsid w:val="0026460E"/>
    <w:rsid w:val="002C73F2"/>
    <w:rsid w:val="004315C1"/>
    <w:rsid w:val="00566E3C"/>
    <w:rsid w:val="00676D98"/>
    <w:rsid w:val="006E3E4C"/>
    <w:rsid w:val="00793D6E"/>
    <w:rsid w:val="00876065"/>
    <w:rsid w:val="00932DFC"/>
    <w:rsid w:val="00994723"/>
    <w:rsid w:val="009C251D"/>
    <w:rsid w:val="009E3A53"/>
    <w:rsid w:val="00A767F9"/>
    <w:rsid w:val="00AA2CC8"/>
    <w:rsid w:val="00B97153"/>
    <w:rsid w:val="00C1274E"/>
    <w:rsid w:val="00C27812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5F735-60F4-440F-B0B9-4FC7514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6D98"/>
  </w:style>
  <w:style w:type="paragraph" w:styleId="AltBilgi">
    <w:name w:val="footer"/>
    <w:basedOn w:val="Normal"/>
    <w:link w:val="AltBilgiChar"/>
    <w:uiPriority w:val="99"/>
    <w:unhideWhenUsed/>
    <w:rsid w:val="0067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6D98"/>
  </w:style>
  <w:style w:type="paragraph" w:styleId="BalonMetni">
    <w:name w:val="Balloon Text"/>
    <w:basedOn w:val="Normal"/>
    <w:link w:val="BalonMetniChar"/>
    <w:uiPriority w:val="99"/>
    <w:semiHidden/>
    <w:unhideWhenUsed/>
    <w:rsid w:val="0067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YÖNSİS</cp:lastModifiedBy>
  <cp:revision>14</cp:revision>
  <dcterms:created xsi:type="dcterms:W3CDTF">2022-03-31T12:52:00Z</dcterms:created>
  <dcterms:modified xsi:type="dcterms:W3CDTF">2022-04-07T13:54:00Z</dcterms:modified>
</cp:coreProperties>
</file>